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9B" w:rsidRPr="00B36DB4" w:rsidRDefault="00D5289B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Интеллектуальная игра </w:t>
      </w:r>
      <w:r w:rsidR="00B36DB4"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«Математическая викторина»</w:t>
      </w:r>
    </w:p>
    <w:p w:rsidR="00B36DB4" w:rsidRPr="00B36DB4" w:rsidRDefault="00C46CD8" w:rsidP="00C46CD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п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обуждени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каждого учащегося к творческому поиску и размышлениям, раскрытию своего творческого потенциала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математике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8775A" w:rsidRPr="00C46CD8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46CD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28775A" w:rsidRPr="00B36DB4" w:rsidRDefault="0028775A" w:rsidP="00C46CD8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интереса к предмету математики;</w:t>
      </w:r>
    </w:p>
    <w:p w:rsidR="0028775A" w:rsidRPr="00B36DB4" w:rsidRDefault="0028775A" w:rsidP="00C46CD8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памяти, внимания, математического мышления;</w:t>
      </w:r>
    </w:p>
    <w:p w:rsidR="0028775A" w:rsidRPr="00B36DB4" w:rsidRDefault="0028775A" w:rsidP="00C46CD8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кругозора учащихся;</w:t>
      </w:r>
    </w:p>
    <w:p w:rsidR="0028775A" w:rsidRPr="00B36DB4" w:rsidRDefault="0028775A" w:rsidP="00C46CD8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игре в команде;</w:t>
      </w:r>
    </w:p>
    <w:p w:rsidR="0028775A" w:rsidRPr="00B36DB4" w:rsidRDefault="0028775A" w:rsidP="00C46CD8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дисциплинированности, чувства товарищества.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компьютер + мультимедийный проектор.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мероприятия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Вступительное слово: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 мы собрались, чтобы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побольше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узнать интересного и занимательного о такой серьезной науке как математика.</w:t>
      </w:r>
    </w:p>
    <w:p w:rsidR="00C46CD8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Внимание! Внимание! Слушайте и не говорите, что вы не слышали!</w:t>
      </w:r>
    </w:p>
    <w:p w:rsidR="0028775A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B36DB4">
        <w:rPr>
          <w:rFonts w:ascii="Times New Roman" w:hAnsi="Times New Roman" w:cs="Times New Roman"/>
          <w:color w:val="333333"/>
          <w:sz w:val="24"/>
          <w:szCs w:val="24"/>
        </w:rPr>
        <w:t>Эта жизнь хороша лишь для двух вещей: узнать о математике и изучать математику</w:t>
      </w:r>
      <w:r w:rsidRPr="00B36DB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B36DB4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C46CD8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Pr="00B36DB4">
        <w:rPr>
          <w:rFonts w:ascii="Times New Roman" w:hAnsi="Times New Roman" w:cs="Times New Roman"/>
          <w:color w:val="333333"/>
          <w:sz w:val="24"/>
          <w:szCs w:val="24"/>
        </w:rPr>
        <w:t>Симон Пуассон</w:t>
      </w:r>
      <w:r w:rsidR="00C46CD8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B36DB4">
        <w:rPr>
          <w:rFonts w:ascii="Times New Roman" w:hAnsi="Times New Roman" w:cs="Times New Roman"/>
          <w:color w:val="333333"/>
          <w:sz w:val="24"/>
          <w:szCs w:val="24"/>
        </w:rPr>
        <w:t xml:space="preserve">.  С этими словами мы начинаем игру «Математическая викторина». </w:t>
      </w:r>
      <w:proofErr w:type="gramStart"/>
      <w:r w:rsidRPr="00B36DB4">
        <w:rPr>
          <w:rFonts w:ascii="Times New Roman" w:hAnsi="Times New Roman" w:cs="Times New Roman"/>
          <w:color w:val="333333"/>
          <w:sz w:val="24"/>
          <w:szCs w:val="24"/>
        </w:rPr>
        <w:t>Команду</w:t>
      </w:r>
      <w:r w:rsidR="0028775A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ждет всеобщее признание, самых активных - царское звание “лучший математик”,</w:t>
      </w:r>
      <w:proofErr w:type="gramEnd"/>
    </w:p>
    <w:p w:rsidR="00C46CD8" w:rsidRDefault="00C46CD8" w:rsidP="00C46CD8">
      <w:pPr>
        <w:shd w:val="clear" w:color="auto" w:fill="FFFFFF"/>
        <w:spacing w:after="0" w:line="240" w:lineRule="auto"/>
        <w:ind w:left="4253" w:hanging="113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 </w:t>
      </w:r>
      <w:r w:rsidRPr="00C46C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Именно математика дает надежнейшие правила: кто им следует – тому не опасен обман чувств. (Л. Эйлер)</w:t>
      </w:r>
    </w:p>
    <w:p w:rsidR="0028775A" w:rsidRPr="00B36DB4" w:rsidRDefault="0028775A" w:rsidP="00C46CD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начинаем.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игры: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игре принимают участие 2 команды. 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каждой команды набрать как можно больше баллов. Для этого необходимо правильно ответить на вопросы в игре. Каждый вопрос имеет свою стоимость. Вопросы выбирает капитан команды. Если команда не отвечает на выбранный вопрос, то право ответа переходит к следующей команде.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игры выбираются 3 учащихся (по одному из каждой команды), которые будут считать баллы.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игры объявляется команда -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победитель.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Вопросы:</w:t>
      </w:r>
    </w:p>
    <w:p w:rsidR="00B36DB4" w:rsidRPr="00B36DB4" w:rsidRDefault="00C46CD8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 конкурс «</w:t>
      </w:r>
      <w:r w:rsidR="00B36DB4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Школьные загадки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B36DB4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Говорит она беззвучно, но понятно и нескучно.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Ты беседуй чаще с ней — станешь вчетверо умней. 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книга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20 - Самая большая российская река.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Не Енисей, не Кама и даже не Ока.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Зовут ее все матушкой,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в прошлые века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ам бурлаки-ребятушки,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Чья участь нелегка,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Тащили баржи с грузами: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Огромными арбузами,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Специями, тканями…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Речку ту узнали вы? Ответ: Волга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Кулик не велик,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Сотне ребят велит: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То сядь да учись,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То встань — разойдись. 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звонок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Глядела цифра в зеркало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сестре мечтала.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Но только свойства одного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Его видать не знала.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И получила двойника.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Как капелька водицы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Сестра похожа на нее.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Да только вниз косица. Ответ: 9 и 6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50-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У старшего брата две конфеты, а у младшего 12 конфет. Сколько конфет должен отнять старший у младшего, чтобы справедливость восторжествовала, и между братьями наступило равенство? Ответ: 5</w:t>
      </w:r>
    </w:p>
    <w:p w:rsidR="0028775A" w:rsidRPr="00B36DB4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 конкурс «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Ребусы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10 - </w:t>
      </w:r>
      <w:r w:rsidRPr="00B36DB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25A3B26" wp14:editId="7A9BF193">
            <wp:extent cx="3152775" cy="1261240"/>
            <wp:effectExtent l="0" t="0" r="0" b="0"/>
            <wp:docPr id="15365" name="Picture 9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9" descr="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09" cy="126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20 - </w:t>
      </w:r>
      <w:r w:rsidRPr="00B36DB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8F8D43" wp14:editId="5D2B1CBA">
            <wp:extent cx="3309595" cy="1323975"/>
            <wp:effectExtent l="0" t="0" r="0" b="0"/>
            <wp:docPr id="16389" name="Picture 8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8" descr="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40" cy="132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30 - </w:t>
      </w:r>
      <w:r w:rsidRPr="00B36DB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9FA0028" wp14:editId="66E4F0A5">
            <wp:extent cx="3524250" cy="1387293"/>
            <wp:effectExtent l="0" t="0" r="0" b="3810"/>
            <wp:docPr id="17413" name="Picture 10" descr="rebus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10" descr="rebus_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64" cy="13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40 - </w:t>
      </w:r>
      <w:r w:rsidRPr="00B36DB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7F0DC47" wp14:editId="6E3F9709">
            <wp:extent cx="3372554" cy="1228725"/>
            <wp:effectExtent l="0" t="0" r="0" b="0"/>
            <wp:docPr id="18438" name="Picture 24" descr="snap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24" descr="snap05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36" cy="122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50 - </w:t>
      </w:r>
      <w:r w:rsidRPr="00B36DB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8922F3B" wp14:editId="3B2AA0C2">
            <wp:extent cx="3110080" cy="1045467"/>
            <wp:effectExtent l="0" t="0" r="0" b="2540"/>
            <wp:docPr id="19462" name="Picture 4" descr="snap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4" descr="snap05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19" cy="104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8775A" w:rsidRPr="00B36DB4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 конкурс «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Анаграммы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CD6B52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– </w:t>
      </w:r>
      <w:proofErr w:type="spell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зреотко</w:t>
      </w:r>
      <w:proofErr w:type="spellEnd"/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20 - </w:t>
      </w:r>
      <w:proofErr w:type="spell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ярмапя</w:t>
      </w:r>
      <w:proofErr w:type="spell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30 - </w:t>
      </w:r>
      <w:proofErr w:type="spell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нуторськжо</w:t>
      </w:r>
      <w:proofErr w:type="spellEnd"/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40 - </w:t>
      </w:r>
      <w:proofErr w:type="spell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отнекуглрьи</w:t>
      </w:r>
      <w:proofErr w:type="spellEnd"/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50 - </w:t>
      </w:r>
      <w:proofErr w:type="spell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рбстискеиас</w:t>
      </w:r>
      <w:proofErr w:type="spellEnd"/>
    </w:p>
    <w:p w:rsidR="0028775A" w:rsidRPr="00B36DB4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 конкурс «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Логогрифы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CD6B52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Арифметический я знак,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задачнике найдешь меня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Во многих строчках,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Лишь “О” ты вставишь,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Зная как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я – географическая точка. 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Ответ: плюс-полюс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Я – пространственное тело,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не сложен я с натуры,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Если ж вставить “Л” умело,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Стану домом я культуры. 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клуб-куб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Он – грызун не очень мелкий,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Ибо чуть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побольше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белки,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А заменишь “У” на “О” –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Будет круглое число. 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сурок-сорок</w:t>
      </w:r>
      <w:proofErr w:type="gramEnd"/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40-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К цифре по букве с конца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начала прибавьте,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Чтоб слово, как песня, звучало.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 слово родное, любимое наше,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нет его ближе, и нет его краше.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один-родина</w:t>
      </w:r>
      <w:proofErr w:type="gramEnd"/>
    </w:p>
    <w:p w:rsidR="00CD6B52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50 – </w:t>
      </w:r>
      <w:r w:rsidR="00CD6B52"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великого русского ученого, вышедшего из бедняков. Благодаря гениальности, он за 5 лет окончил курс, рассчитанный на 13 лет обучения, быстро занял высшую ступень на лестнице ученых. Он отменил розги, слыл строгим, но гуманным педагогом.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Ломоносов</w:t>
      </w:r>
    </w:p>
    <w:p w:rsidR="0028775A" w:rsidRPr="00B36DB4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конкурс «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Числа вокруг нас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CD6B52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звёзд в Большой медведице? (7)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20 -</w:t>
      </w:r>
      <w:r w:rsidRPr="00B36DB4">
        <w:rPr>
          <w:rFonts w:ascii="Times New Roman" w:eastAsiaTheme="minorEastAsia" w:hAnsi="Times New Roman" w:cs="Times New Roman"/>
          <w:shadow/>
          <w:color w:val="000066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всего натуральных чисел? (много)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30 - Сколько в одном литре кубических сантиметров? (1000)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40 - На столе лежала коробка с конфетами. Саша взял оттуда половину конфет, потом  половину оставшихся конфет взял Коля, Затем Света взяла из коробки половину того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что там было. После этого осталось три конфеты. Сколько конфет было в коробке сначала?(24)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50 - Сколько раз в сутки часовая и минутная стрелки образуют прямой угол? (44)</w:t>
      </w:r>
    </w:p>
    <w:p w:rsidR="0028775A" w:rsidRPr="00B36DB4" w:rsidRDefault="00C46CD8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 конкурс «</w:t>
      </w:r>
      <w:r w:rsidR="0028775A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гостях у сказки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CD6B52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10 - </w:t>
      </w: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раз закидывал невод старик в сказке «Золотая рыбка» прежде, чем она попала к нему в сети? (3)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20 - В одном известном мультфильме длину удава измеряли попугаями. Какой у них получился результат? (38)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30 - Сколько родных братьев было у Мальчика с пальчика? (7)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40 - Сколько подвигов совершил Геракл? (12)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50 - Сколько лет Илья Муромец сидел на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>печи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прежде чем отправился совершать свои подвиги? (33)</w:t>
      </w:r>
    </w:p>
    <w:p w:rsidR="00B36DB4" w:rsidRPr="00B36DB4" w:rsidRDefault="00C46CD8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 конкурс «</w:t>
      </w:r>
      <w:r w:rsidR="00B36DB4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Математика в стихах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 w:rsidR="00B36DB4" w:rsidRPr="00B36DB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– </w:t>
      </w: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3 курицы за 3 дня снесут 3 яйца. Сколько яиц снесут 9 кур за 9 дней? Ответ: 27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20 - В нашем классе два Ивана,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Две Татьяны, два Степана,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Три Катюши, три Галины,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Пять Андреев, три Полины,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Восемь Львов, четыре Саши,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Пять Ирин и две Наташи,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 всего один Виталий.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Сколько всех вы насчитали? Ответ: 40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30 - По дороге вдоль кустов шло 11 хвостов. Сосчитать я также смог, что шагало 30 ног. Это вместе шли куда-то, петухи и поросята. И вопрос мой к вам таков: Сколько было петухов? Ответ:7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40 - 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t>Кросс осенний вспоминая,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>Спорят белки два часа: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>«Победил в забеге заяц,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>А второй пришла лиса!»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 xml:space="preserve">«Нет, - твердит другая белка, - 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>Ты мне шутки эти брось.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  <w:t>Заяц был вторым конечно,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lastRenderedPageBreak/>
        <w:t>Первым был, я помню, - лось!»</w:t>
      </w:r>
      <w:r w:rsidRPr="00B36DB4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</w:rPr>
        <w:br/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«Я, - промолвил филин важный, -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В спор чужой не стану лезть.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Но у вас в словах у каждой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По одной ошибке есть</w:t>
      </w:r>
      <w:proofErr w:type="gram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.»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</w:r>
      <w:proofErr w:type="gram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Белки фыркнули сердито.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Неприятно стало им.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Вы уж, взвесив все, решите,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Кто был первым, кто вторым. Ответ: первым был лось, второй – лиса, третьим – заяц. 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50 - Медведь с базара плюшки нес,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Но на лесной опушке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Он половину плюшек съел</w:t>
      </w:r>
      <w:proofErr w:type="gram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И</w:t>
      </w:r>
      <w:proofErr w:type="gram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плюс ещё пол плюшки.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Шёл, шёл, уселся отдохнуть</w:t>
      </w:r>
      <w:proofErr w:type="gram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И</w:t>
      </w:r>
      <w:proofErr w:type="gram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под "ку-ку" кукушки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Вновь половину плюшки съел 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И плюс ещё полплюшки.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Стемнело, он ускорил шаг,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Но на крыльце избушки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Он снова </w:t>
      </w:r>
      <w:proofErr w:type="spell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пол-остатка</w:t>
      </w:r>
      <w:proofErr w:type="spell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съел</w:t>
      </w:r>
      <w:proofErr w:type="gram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И</w:t>
      </w:r>
      <w:proofErr w:type="gram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плюс еще полплюшки.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С пустой </w:t>
      </w:r>
      <w:proofErr w:type="spell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котомкою</w:t>
      </w:r>
      <w:proofErr w:type="spell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 xml:space="preserve"> - </w:t>
      </w:r>
      <w:proofErr w:type="gramStart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увы</w:t>
      </w:r>
      <w:proofErr w:type="gramEnd"/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!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Он в дом вошёл уныло: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>Хочу, чтоб мне сказали вы,</w:t>
      </w: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br/>
        <w:t xml:space="preserve">А сколько ж плюшек было? 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</w:pPr>
      <w:r w:rsidRPr="00B36DB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</w:rPr>
        <w:t>Ответ: 7</w:t>
      </w: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333333"/>
          <w:sz w:val="24"/>
          <w:szCs w:val="24"/>
        </w:rPr>
      </w:pPr>
    </w:p>
    <w:p w:rsidR="00CD6B52" w:rsidRPr="00B36DB4" w:rsidRDefault="00CD6B52" w:rsidP="00D5289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D6B52" w:rsidRPr="00B36DB4" w:rsidRDefault="00D5289B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6DB4">
        <w:rPr>
          <w:rFonts w:ascii="Times New Roman" w:hAnsi="Times New Roman" w:cs="Times New Roman"/>
          <w:b/>
          <w:color w:val="333333"/>
          <w:sz w:val="24"/>
          <w:szCs w:val="24"/>
        </w:rPr>
        <w:t>Вопросы зрителям: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Варит отлично твоя голова: пять плюс один получается... (не два, а шесть)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Вышел зайчик погулять, лап у зайца ровно... (не пять, а четыре)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Ходит в народе такая молва: шесть минус три получается... (не два, а три)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Говорил учитель Ире, что два больше, чем... (один, а не четыре)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Меньше в десять раз, чем метр, всем известно... (дециметр)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на птичку посмотри: лап у птицы ровно ... (две, а не три)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меня собачка есть, у нее хвостов 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аж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 (один, а не шесть)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доски ты говори, что концов у палки... (два, а не три)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Отличник тетрадкой своею гордится: внизу, под диктантом, стоит... (не единица, а пять)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уроках будешь спать, за ответ получишь... (два, а не пять)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пять ягодок в траве. Съел одну, осталось</w:t>
      </w: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-... (</w:t>
      </w:r>
      <w:proofErr w:type="gramEnd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две, а четыре)</w:t>
      </w:r>
    </w:p>
    <w:p w:rsidR="0028775A" w:rsidRPr="00B36DB4" w:rsidRDefault="0028775A" w:rsidP="00D5289B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Мышь считает дырки в сыре: три плюс две – всего... (пять, а не четыре).</w:t>
      </w:r>
    </w:p>
    <w:p w:rsidR="00B36DB4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6DB4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6DB4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6DB4" w:rsidRPr="00B36DB4" w:rsidRDefault="00B36DB4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Подведение ИТОГОВ.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Команде-победительнице вручается почетная грамота. Также грамотами можно поощрить самых активных участников из каждой команды.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задания</w:t>
      </w:r>
      <w:r w:rsidR="00B36DB4"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“Не собьюсь”</w:t>
      </w:r>
    </w:p>
    <w:p w:rsidR="00B36DB4" w:rsidRPr="00B36DB4" w:rsidRDefault="00B36DB4" w:rsidP="00B36DB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Учащийся называет натуральные числа, а вместо чисел, которые делятся на 3, говорит “не собьюсь”. Если ошибка – игра прекращается, и вызывается другой учащийся. Выигрывает тот, кто сумел назвать больше натуральных чисел и не ошибиться.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“Математическое ли это слово”</w:t>
      </w:r>
    </w:p>
    <w:p w:rsidR="0028775A" w:rsidRPr="00B36DB4" w:rsidRDefault="0028775A" w:rsidP="00D528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(Если “да” - хлопаем в ладоши, если “нет” - топаем ногами.)</w:t>
      </w:r>
    </w:p>
    <w:p w:rsidR="00A96B34" w:rsidRPr="00B36DB4" w:rsidRDefault="0028775A" w:rsidP="00C46CD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B36D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Треугольник, ишак, уравнение, дециметр, катет, периметр, перманент, биссектриса, формуляр, угол, интрига, цифра, апофема, резус.</w:t>
      </w:r>
      <w:bookmarkStart w:id="0" w:name="_GoBack"/>
      <w:bookmarkEnd w:id="0"/>
      <w:proofErr w:type="gramEnd"/>
    </w:p>
    <w:sectPr w:rsidR="00A96B34" w:rsidRPr="00B36DB4" w:rsidSect="00D5289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E54C3"/>
    <w:multiLevelType w:val="multilevel"/>
    <w:tmpl w:val="E964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277E4"/>
    <w:multiLevelType w:val="multilevel"/>
    <w:tmpl w:val="7A16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5A"/>
    <w:rsid w:val="0028775A"/>
    <w:rsid w:val="00A96B34"/>
    <w:rsid w:val="00B36DB4"/>
    <w:rsid w:val="00C46CD8"/>
    <w:rsid w:val="00CD6B52"/>
    <w:rsid w:val="00D5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75A"/>
    <w:rPr>
      <w:b/>
      <w:bCs/>
    </w:rPr>
  </w:style>
  <w:style w:type="character" w:styleId="a5">
    <w:name w:val="Emphasis"/>
    <w:basedOn w:val="a0"/>
    <w:uiPriority w:val="20"/>
    <w:qFormat/>
    <w:rsid w:val="002877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75A"/>
    <w:rPr>
      <w:b/>
      <w:bCs/>
    </w:rPr>
  </w:style>
  <w:style w:type="character" w:styleId="a5">
    <w:name w:val="Emphasis"/>
    <w:basedOn w:val="a0"/>
    <w:uiPriority w:val="20"/>
    <w:qFormat/>
    <w:rsid w:val="002877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31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3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0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2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2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3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1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7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05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4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0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2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7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5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1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2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0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5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0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7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1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6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5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2018-01-30T16:59:00Z</cp:lastPrinted>
  <dcterms:created xsi:type="dcterms:W3CDTF">2019-01-20T07:33:00Z</dcterms:created>
  <dcterms:modified xsi:type="dcterms:W3CDTF">2019-01-20T07:33:00Z</dcterms:modified>
</cp:coreProperties>
</file>